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3176AB">
      <w:bookmarkStart w:id="0" w:name="_GoBack"/>
      <w:r>
        <w:rPr>
          <w:noProof/>
        </w:rPr>
        <w:drawing>
          <wp:inline distT="0" distB="0" distL="0" distR="0" wp14:anchorId="167FDEF1" wp14:editId="78192341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6AB"/>
    <w:rsid w:val="002E1759"/>
    <w:rsid w:val="003176AB"/>
    <w:rsid w:val="0037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C48E13-9A74-4691-A038-465ABDC9F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2020-05-22T00:20:00Z</dcterms:created>
  <dcterms:modified xsi:type="dcterms:W3CDTF">2020-05-22T00:20:00Z</dcterms:modified>
</cp:coreProperties>
</file>